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BA0C" w14:textId="24FCBBF2" w:rsidR="00DD3A40" w:rsidRDefault="00FA2DCA" w:rsidP="00CF7C42">
      <w:pPr>
        <w:tabs>
          <w:tab w:val="right" w:pos="10466"/>
        </w:tabs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F362" wp14:editId="77C03D4D">
                <wp:simplePos x="0" y="0"/>
                <wp:positionH relativeFrom="column">
                  <wp:posOffset>1209675</wp:posOffset>
                </wp:positionH>
                <wp:positionV relativeFrom="paragraph">
                  <wp:posOffset>-290195</wp:posOffset>
                </wp:positionV>
                <wp:extent cx="344805" cy="390525"/>
                <wp:effectExtent l="19050" t="19050" r="17145" b="9525"/>
                <wp:wrapNone/>
                <wp:docPr id="3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39052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79E37E" w14:textId="77777777" w:rsidR="007C6464" w:rsidRPr="007C6464" w:rsidRDefault="007C6464" w:rsidP="007C646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2F3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95.25pt;margin-top:-22.85pt;width:27.1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13tgIAAF0FAAAOAAAAZHJzL2Uyb0RvYy54bWysVMFuEzEQvSPxD5bvdJM0gTbqpopaFSFF&#10;pVKLena8dnbBaxvbyW74BCS+AYkv4MgHgfgNnr2bNEBPCB+ssWf8ZubNjM/O21qRjXC+Mjqnw6MB&#10;JUJzU1R6ldM3d1fPTijxgemCKaNFTrfC0/PZ0ydnjZ2KkSmNKoQjANF+2ticliHYaZZ5Xoqa+SNj&#10;hYZSGlezgKNbZYVjDdBrlY0Gg+dZY1xhneHCe9xedko6S/hSCh5eS+lFICqniC2k3aV9Gfdsdsam&#10;K8dsWfE+DPYPUdSs0nC6h7pkgZG1q/6CqivujDcyHHFTZ0bKiouUA7IZDv7I5rZkVqRcQI63e5r8&#10;/4Pl15sbR6oip8egR7MaNfr+7ePPz19+fPpKJpGfxvopzG7tjYsZersw/J2HIvtNEw++t2mlq6Mt&#10;8iNtInu7J1u0gXBcHo/HJ4MJJRyq49PBZJScZWy6e2ydDy+FqUkUcrq2c+dMk1hmm4UPie6ij5kV&#10;b4eUyFqhehumyGSA1Vf3wGb0qA2c9oiQdm4jvDZXlVKpR5QmTU5HkzFgCWdoValYgFhbkOf1ihKm&#10;VpgBHlyK0RtVFfF5Im3rL5QjiCyn6N7CNHfggRLFfIAC5KTVPSxZITrTfRaIyycIsA7xEDrGe8l8&#10;2b1Iqpg3zJSOrkWaAvC1q1hXpFiu0C5b3EZxaYotGsGZbkK85VcVgBeI74Y5kIqsMebhNTapDKgw&#10;vURJadyHx+6jPToVWkoajBhoer9mTiDtVxo9fDocj+NMpsN48mKEgzvULA81el1fGNCHMiO6JEb7&#10;oHaidKa+x28wj16hYprDd1eQ/nARutHHf8LFfJ7MMIeWhYW+tTyCR8oipXftPXO2772AYl2b3Tj2&#10;3dKR/GDbNcx8HYys9mR3vPazghlOhen/m/hJHJ6T1cOvOPsFAAD//wMAUEsDBBQABgAIAAAAIQCn&#10;/RPH3AAAAAoBAAAPAAAAZHJzL2Rvd25yZXYueG1sTI/BTsMwEETvSPyDtUjcWrtVQtsQp0KV4E6p&#10;kLi58RJbxOsodtvQr2c5wXE0o5k39XYKvTjjmHwkDYu5AoHURuup03B4e56tQaRsyJo+Emr4xgTb&#10;5vamNpWNF3rF8z53gksoVUaDy3mopEytw2DSPA5I7H3GMZjMcuykHc2Fy0Mvl0o9yGA88YIzA+4c&#10;tl/7U9DQbWignRwW7qX0Pryvrh+orlrf301PjyAyTvkvDL/4jA4NMx3jiWwSPeuNKjmqYVaUKxCc&#10;WBYFnzmyVa5BNrX8f6H5AQAA//8DAFBLAQItABQABgAIAAAAIQC2gziS/gAAAOEBAAATAAAAAAAA&#10;AAAAAAAAAAAAAABbQ29udGVudF9UeXBlc10ueG1sUEsBAi0AFAAGAAgAAAAhADj9If/WAAAAlAEA&#10;AAsAAAAAAAAAAAAAAAAALwEAAF9yZWxzLy5yZWxzUEsBAi0AFAAGAAgAAAAhAA6F3Xe2AgAAXQUA&#10;AA4AAAAAAAAAAAAAAAAALgIAAGRycy9lMm9Eb2MueG1sUEsBAi0AFAAGAAgAAAAhAKf9E8fcAAAA&#10;CgEAAA8AAAAAAAAAAAAAAAAAEAUAAGRycy9kb3ducmV2LnhtbFBLBQYAAAAABAAEAPMAAAAZBgAA&#10;AAA=&#10;" adj="9536" filled="f" strokeweight="2pt">
                <v:path arrowok="t"/>
                <v:textbox>
                  <w:txbxContent>
                    <w:p w14:paraId="4C79E37E" w14:textId="77777777" w:rsidR="007C6464" w:rsidRPr="007C6464" w:rsidRDefault="007C6464" w:rsidP="007C646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12A6A" w14:textId="4891AB8F" w:rsidR="00CA3EF9" w:rsidRPr="00F355D8" w:rsidRDefault="00DD3A40" w:rsidP="00DD3A40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355D8">
        <w:rPr>
          <w:rFonts w:ascii="ＭＳ ゴシック" w:eastAsia="ＭＳ ゴシック" w:hAnsi="ＭＳ ゴシック" w:hint="eastAsia"/>
          <w:sz w:val="22"/>
        </w:rPr>
        <w:t xml:space="preserve">鎌ケ谷総合病院　</w:t>
      </w:r>
      <w:r w:rsidR="00F355D8" w:rsidRPr="00F355D8">
        <w:rPr>
          <w:rFonts w:ascii="ＭＳ ゴシック" w:eastAsia="ＭＳ ゴシック" w:hAnsi="ＭＳ ゴシック" w:hint="eastAsia"/>
          <w:sz w:val="22"/>
        </w:rPr>
        <w:t>宛</w:t>
      </w:r>
      <w:r w:rsidR="00FA2DC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FD4C8" wp14:editId="55AF7E6B">
                <wp:simplePos x="0" y="0"/>
                <wp:positionH relativeFrom="margin">
                  <wp:posOffset>4878705</wp:posOffset>
                </wp:positionH>
                <wp:positionV relativeFrom="paragraph">
                  <wp:posOffset>15240</wp:posOffset>
                </wp:positionV>
                <wp:extent cx="1885950" cy="323850"/>
                <wp:effectExtent l="0" t="0" r="0" b="0"/>
                <wp:wrapNone/>
                <wp:docPr id="2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722ECB" w14:textId="77777777"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保険薬局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 → </w:t>
                            </w:r>
                            <w:r w:rsidR="00134C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薬剤科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→ 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D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84.15pt;margin-top:1.2pt;width:14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WtXgIAAJEEAAAOAAAAZHJzL2Uyb0RvYy54bWysVEtu2zAQ3RfoHQjua/mb2oLlwE3gooCR&#10;BHCKrGmKsoVKHJakLbnLGAh6iF6h6Lrn0UU6pCTHTbsquqFmOMM3nzej6WWZZ2QvtElBRrTX6VIi&#10;JIc4lZuIfrxfvBlTYiyTMctAiogehKGXs9evpoUKRR+2kMVCEwSRJixURLfWqjAIDN+KnJkOKCHR&#10;mIDOmUVVb4JYswLR8yzod7sXQQE6Vhq4MAZvr2sjnXn8JBHc3iaJEZZkEcXcrD+1P9fuDGZTFm40&#10;U9uUN2mwf8giZ6nEoCeoa2YZ2en0D6g85RoMJLbDIQ8gSVIufA1YTa/7oprVlinha8HmGHVqk/l/&#10;sPxmf6dJGke0P6FEshw5qo5P1eP36vFndfxKquO36nisHn+gTgauX4UyIT5bKXxoy3dQIu++dqOW&#10;wD8ZdAnOfOoHBr1df8pE5+6LlRN8iJQcTjSI0hLu0Mbj0WSEJo62QX8wRtmBPr9W2tj3AnLihIhq&#10;pNlnwPZLY2vX1sUFk7BIswzvWZhJUkT0YoCQv1kQPJPuRvihaWBcGXXmTrLluvSt6rVtWEN8wC5o&#10;qOfKKL5IMaMlM/aOaRwkLAKXw97ikWSAkaGRKNmC/vK3e+eP/KKVkgIHM6Lm845pQUn2QSLzk95w&#10;6CbZK8PR2z4q+tyyPrfIXX4FOPs9XEPFvej8bdaKiYb8AXdo7qKiiUmOsSNqW/HK1uuCO8jFfO6d&#10;cHYVs0u5Urwl3/X7vnxgWjWkWKTzBtoRZuELbmrfmoP5zkKSeuJcn+uuNlOEc++pb3bULda57r2e&#10;/ySzXwAAAP//AwBQSwMEFAAGAAgAAAAhAPuxTIThAAAACQEAAA8AAABkcnMvZG93bnJldi54bWxM&#10;j8FOwzAQRO9I/IO1SNyoQ9qEKM2mqiJVSAgOLb1wc2I3iWqvQ+y2ga/HPZXj7Ixm3haryWh2VqPr&#10;LSE8zyJgihore2oR9p+bpwyY84Kk0JYUwo9ysCrv7wqRS3uhrTrvfMtCCblcIHTeDznnrumUEW5m&#10;B0XBO9jRCB/k2HI5iksoN5rHUZRyI3oKC50YVNWp5rg7GYS3avMhtnVssl9dvb4f1sP3/itBfHyY&#10;1ktgXk3+FoYrfkCHMjDV9kTSMY3wkmbzEEWIF8CufpQm4VAjJPMF8LLg/z8o/wAAAP//AwBQSwEC&#10;LQAUAAYACAAAACEAtoM4kv4AAADhAQAAEwAAAAAAAAAAAAAAAAAAAAAAW0NvbnRlbnRfVHlwZXNd&#10;LnhtbFBLAQItABQABgAIAAAAIQA4/SH/1gAAAJQBAAALAAAAAAAAAAAAAAAAAC8BAABfcmVscy8u&#10;cmVsc1BLAQItABQABgAIAAAAIQB2MiWtXgIAAJEEAAAOAAAAAAAAAAAAAAAAAC4CAABkcnMvZTJv&#10;RG9jLnhtbFBLAQItABQABgAIAAAAIQD7sUyE4QAAAAkBAAAPAAAAAAAAAAAAAAAAALgEAABkcnMv&#10;ZG93bnJldi54bWxQSwUGAAAAAAQABADzAAAAxgUAAAAA&#10;" filled="f" stroked="f" strokeweight=".5pt">
                <v:textbox>
                  <w:txbxContent>
                    <w:p w14:paraId="12722ECB" w14:textId="77777777" w:rsidR="007C6464" w:rsidRPr="007C6464" w:rsidRDefault="007C6464" w:rsidP="007C646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保険薬局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 → </w:t>
                      </w:r>
                      <w:r w:rsidR="00134C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薬剤科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→ 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4E5FE" w14:textId="77777777" w:rsidR="007C6464" w:rsidRPr="00DD3A40" w:rsidRDefault="007C6464" w:rsidP="00CF7C42">
      <w:pPr>
        <w:tabs>
          <w:tab w:val="right" w:pos="10466"/>
        </w:tabs>
        <w:jc w:val="center"/>
        <w:rPr>
          <w:rFonts w:asciiTheme="minorHAnsi" w:eastAsia="ＭＳ ゴシック" w:hAnsiTheme="minorHAnsi"/>
          <w:sz w:val="24"/>
          <w:szCs w:val="24"/>
        </w:rPr>
      </w:pPr>
      <w:r w:rsidRPr="00DD3A40">
        <w:rPr>
          <w:rFonts w:asciiTheme="minorHAnsi" w:eastAsia="ＭＳ ゴシック" w:hAnsiTheme="minorHAnsi"/>
          <w:sz w:val="32"/>
          <w:szCs w:val="32"/>
        </w:rPr>
        <w:t>服薬情報提供書（トレーシングレポート）</w:t>
      </w:r>
    </w:p>
    <w:p w14:paraId="70383808" w14:textId="77777777" w:rsidR="00DD3A40" w:rsidRPr="00FA2F78" w:rsidRDefault="007C6464" w:rsidP="00FA2F78">
      <w:pPr>
        <w:tabs>
          <w:tab w:val="right" w:pos="10466"/>
        </w:tabs>
        <w:jc w:val="left"/>
        <w:rPr>
          <w:rFonts w:asciiTheme="minorHAnsi" w:eastAsia="ＭＳ ゴシック" w:hAnsiTheme="minorHAnsi"/>
          <w:sz w:val="24"/>
          <w:szCs w:val="24"/>
        </w:rPr>
      </w:pPr>
      <w:r w:rsidRPr="00DD3A40">
        <w:rPr>
          <w:rFonts w:asciiTheme="minorHAnsi" w:eastAsia="ＭＳ ゴシック" w:hAnsiTheme="minorHAnsi"/>
          <w:sz w:val="24"/>
          <w:szCs w:val="24"/>
        </w:rPr>
        <w:tab/>
      </w:r>
      <w:r w:rsidRPr="00DD3A40">
        <w:rPr>
          <w:rFonts w:asciiTheme="minorHAnsi" w:eastAsia="ＭＳ ゴシック" w:hAnsiTheme="minorHAnsi"/>
          <w:sz w:val="24"/>
          <w:szCs w:val="24"/>
        </w:rPr>
        <w:t>報告日：</w:t>
      </w:r>
      <w:r w:rsidR="004F6035">
        <w:rPr>
          <w:rFonts w:asciiTheme="minorHAnsi" w:eastAsia="ＭＳ ゴシック" w:hAnsiTheme="minorHAnsi" w:hint="eastAsia"/>
          <w:sz w:val="24"/>
          <w:szCs w:val="24"/>
        </w:rPr>
        <w:t>令和</w:t>
      </w:r>
      <w:r w:rsidRPr="00DD3A40">
        <w:rPr>
          <w:rFonts w:asciiTheme="minorHAnsi" w:eastAsia="ＭＳ ゴシック" w:hAnsiTheme="minorHAnsi"/>
          <w:sz w:val="24"/>
          <w:szCs w:val="24"/>
        </w:rPr>
        <w:t xml:space="preserve">　　　</w:t>
      </w:r>
      <w:r w:rsidRPr="00DD3A40">
        <w:rPr>
          <w:rFonts w:asciiTheme="minorHAnsi" w:eastAsia="ＭＳ ゴシック" w:hAnsiTheme="minorHAnsi"/>
          <w:kern w:val="0"/>
          <w:sz w:val="24"/>
          <w:szCs w:val="24"/>
        </w:rPr>
        <w:t>年　　月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5"/>
        <w:gridCol w:w="5311"/>
      </w:tblGrid>
      <w:tr w:rsidR="007C6464" w:rsidRPr="00DD3A40" w14:paraId="676B3F90" w14:textId="77777777" w:rsidTr="00FA2F78">
        <w:trPr>
          <w:trHeight w:val="905"/>
        </w:trPr>
        <w:tc>
          <w:tcPr>
            <w:tcW w:w="5211" w:type="dxa"/>
          </w:tcPr>
          <w:p w14:paraId="37CA874A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担当医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ab/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 xml:space="preserve">　　　　　　　　科</w:t>
            </w:r>
          </w:p>
          <w:p w14:paraId="6FB4E970" w14:textId="77777777" w:rsidR="007C6464" w:rsidRPr="00DD3A40" w:rsidRDefault="007C6464" w:rsidP="00060E60">
            <w:pPr>
              <w:wordWrap w:val="0"/>
              <w:jc w:val="right"/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先生　御机下</w:t>
            </w:r>
          </w:p>
        </w:tc>
        <w:tc>
          <w:tcPr>
            <w:tcW w:w="5387" w:type="dxa"/>
            <w:vMerge w:val="restart"/>
          </w:tcPr>
          <w:p w14:paraId="0A6C5970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保険薬局　名称</w:t>
            </w:r>
            <w:r w:rsidR="004C08F4">
              <w:rPr>
                <w:rFonts w:asciiTheme="minorHAnsi" w:eastAsia="ＭＳ ゴシック" w:hAnsiTheme="minorHAnsi" w:hint="eastAsia"/>
                <w:sz w:val="24"/>
                <w:szCs w:val="24"/>
              </w:rPr>
              <w:t>・所在地</w:t>
            </w:r>
          </w:p>
          <w:p w14:paraId="79AFD8F4" w14:textId="77777777" w:rsidR="007C6464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</w:p>
          <w:p w14:paraId="6A22FC7A" w14:textId="77777777" w:rsidR="004C08F4" w:rsidRPr="00DD3A40" w:rsidRDefault="004C08F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</w:p>
          <w:p w14:paraId="5B3CCDA1" w14:textId="77777777" w:rsidR="007C6464" w:rsidRPr="00DD3A40" w:rsidRDefault="007C6464" w:rsidP="00060E60">
            <w:pPr>
              <w:tabs>
                <w:tab w:val="left" w:pos="2597"/>
              </w:tabs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電話番号：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ab/>
            </w:r>
          </w:p>
          <w:p w14:paraId="46A97640" w14:textId="5BA64C14" w:rsidR="007C6464" w:rsidRPr="00DD3A40" w:rsidRDefault="00FA2DCA" w:rsidP="00060E60">
            <w:pPr>
              <w:tabs>
                <w:tab w:val="left" w:pos="2597"/>
              </w:tabs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1B30939" wp14:editId="2CB29FB9">
                      <wp:simplePos x="0" y="0"/>
                      <wp:positionH relativeFrom="column">
                        <wp:posOffset>2849880</wp:posOffset>
                      </wp:positionH>
                      <wp:positionV relativeFrom="page">
                        <wp:posOffset>1075690</wp:posOffset>
                      </wp:positionV>
                      <wp:extent cx="333375" cy="342900"/>
                      <wp:effectExtent l="0" t="0" r="0" b="0"/>
                      <wp:wrapNone/>
                      <wp:docPr id="28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7C851FE4" w14:textId="77777777" w:rsidR="007C6464" w:rsidRPr="007C6464" w:rsidRDefault="007C6464" w:rsidP="00FA2F7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64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0939" id="テキスト 2" o:spid="_x0000_s1028" type="#_x0000_t202" style="position:absolute;left:0;text-align:left;margin-left:224.4pt;margin-top:84.7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g3UQIAAIMEAAAOAAAAZHJzL2Uyb0RvYy54bWysVEtu2zAQ3RfoHQjua8mynTSC5cBN4KKA&#10;kQRwiqxpirKFUhyWpC2lywQoepkeoOfxRTqkJMdIuyrqBT3kvPm+GU0vm0qSvTC2BJXR4SCmRCgO&#10;eak2Gf18v3j3nhLrmMqZBCUy+igsvZy9fTOtdSoS2ILMhSHoRNm01hndOqfTKLJ8KypmB6CFQmUB&#10;pmIOr2YT5YbV6L2SURLHZ1ENJtcGuLAWX69bJZ0F/0UhuLstCisckRnF3Fw4TTjX/oxmU5ZuDNPb&#10;kndpsH/IomKlwqBHV9fMMbIz5R+uqpIbsFC4AYcqgqIouQg1YDXD+FU1qy3TItSCzbH62Cb7/9zy&#10;m/2dIWWe0QSZUqxCjg7P3w9PPw9Pvw7PP0jiW1RrmyJypRHrmg/QINWhXKuXwL9YhEQnmNbAItq3&#10;pClM5f+xWIKGyMLjsfOicYTj4wh/5xNKOKpG4+QiDsxEL8baWPdRQEW8kFGDxIYE2H5pnQ/P0h7i&#10;YylYlFIGcqUidUbPRpM4GBw1aCGVx4owJp0bX0WbuJdcs27a5vRdWEP+iE0w0E6S1XxRYkZLZt0d&#10;Mzg6WB6ug7vFo5CAkaGTKNmC+fa3d49HRlFLSY2jmFH7dceMoER+Usj1xXA89rMbLuPJeYIXc6pZ&#10;n2rUrroCnPYhLp7mQfR4J3uxMFA94NbMfVRUMcUxdkZdL165dkFw67iYzwMIp1Uzt1QrzXvufb/v&#10;mwdmdEeKQzZvoB9alr7ipsW27Mx3DooyEOf73Ha1GyKc9MBnt5V+lU7vAfXy7Zj9BgAA//8DAFBL&#10;AwQUAAYACAAAACEAl9RNL+IAAAALAQAADwAAAGRycy9kb3ducmV2LnhtbEyPQUvDQBSE74L/YXmC&#10;N7tpmpYYsyklUATRQ2sv3jbZ1ySYfRuz2zb6632e6nGYYeabfD3ZXpxx9J0jBfNZBAKpdqajRsHh&#10;ffuQgvBBk9G9I1TwjR7Wxe1NrjPjLrTD8z40gkvIZ1pBG8KQSenrFq32MzcgsXd0o9WB5dhIM+oL&#10;l9texlG0klZ3xAutHrBssf7cn6yCl3L7pndVbNOfvnx+PW6Gr8PHUqn7u2nzBCLgFK5h+MNndCiY&#10;qXInMl70CpIkZfTAxuoxAcGJZTRfgKgUxPEiAVnk8v+H4hcAAP//AwBQSwECLQAUAAYACAAAACEA&#10;toM4kv4AAADhAQAAEwAAAAAAAAAAAAAAAAAAAAAAW0NvbnRlbnRfVHlwZXNdLnhtbFBLAQItABQA&#10;BgAIAAAAIQA4/SH/1gAAAJQBAAALAAAAAAAAAAAAAAAAAC8BAABfcmVscy8ucmVsc1BLAQItABQA&#10;BgAIAAAAIQCXrbg3UQIAAIMEAAAOAAAAAAAAAAAAAAAAAC4CAABkcnMvZTJvRG9jLnhtbFBLAQIt&#10;ABQABgAIAAAAIQCX1E0v4gAAAAsBAAAPAAAAAAAAAAAAAAAAAKsEAABkcnMvZG93bnJldi54bWxQ&#10;SwUGAAAAAAQABADzAAAAugUAAAAA&#10;" o:allowoverlap="f" filled="f" stroked="f" strokeweight=".5pt">
                      <v:textbox>
                        <w:txbxContent>
                          <w:p w14:paraId="7C851FE4" w14:textId="77777777" w:rsidR="007C6464" w:rsidRPr="007C6464" w:rsidRDefault="007C6464" w:rsidP="00FA2F7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FAX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番号：</w:t>
            </w:r>
          </w:p>
          <w:p w14:paraId="6E2A4A24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担当薬剤</w:t>
            </w:r>
            <w:r w:rsidRPr="00DD3A40">
              <w:rPr>
                <w:rFonts w:asciiTheme="minorHAnsi" w:eastAsia="ＭＳ ゴシック" w:hAnsiTheme="minorHAnsi"/>
                <w:kern w:val="0"/>
                <w:sz w:val="24"/>
                <w:szCs w:val="24"/>
                <w:lang w:eastAsia="zh-CN"/>
              </w:rPr>
              <w:t>師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名：</w:t>
            </w:r>
          </w:p>
        </w:tc>
      </w:tr>
      <w:tr w:rsidR="007C6464" w:rsidRPr="00DD3A40" w14:paraId="408F7821" w14:textId="77777777" w:rsidTr="00FA2F78">
        <w:trPr>
          <w:trHeight w:val="623"/>
        </w:trPr>
        <w:tc>
          <w:tcPr>
            <w:tcW w:w="5211" w:type="dxa"/>
          </w:tcPr>
          <w:p w14:paraId="18725427" w14:textId="6E77DDB2" w:rsidR="007C6464" w:rsidRPr="00DD3A40" w:rsidRDefault="00FA2DCA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C75A041" wp14:editId="00D4601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24130</wp:posOffset>
                      </wp:positionV>
                      <wp:extent cx="1720850" cy="232410"/>
                      <wp:effectExtent l="0" t="0" r="0" b="0"/>
                      <wp:wrapNone/>
                      <wp:docPr id="6" name="グループ化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0850" cy="232410"/>
                                <a:chOff x="95250" y="0"/>
                                <a:chExt cx="1720895" cy="232410"/>
                              </a:xfrm>
                            </wpg:grpSpPr>
                            <wps:wsp>
                              <wps:cNvPr id="7" name="正方形/長方形 8"/>
                              <wps:cNvSpPr/>
                              <wps:spPr>
                                <a:xfrm>
                                  <a:off x="95250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9"/>
                              <wps:cNvSpPr/>
                              <wps:spPr>
                                <a:xfrm>
                                  <a:off x="310912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0"/>
                              <wps:cNvSpPr/>
                              <wps:spPr>
                                <a:xfrm>
                                  <a:off x="536997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11"/>
                              <wps:cNvSpPr/>
                              <wps:spPr>
                                <a:xfrm>
                                  <a:off x="775478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16"/>
                              <wps:cNvSpPr/>
                              <wps:spPr>
                                <a:xfrm>
                                  <a:off x="1001563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7"/>
                              <wps:cNvSpPr/>
                              <wps:spPr>
                                <a:xfrm>
                                  <a:off x="1207698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8"/>
                              <wps:cNvSpPr/>
                              <wps:spPr>
                                <a:xfrm>
                                  <a:off x="1424257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652315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4B49D" id="グループ化 20" o:spid="_x0000_s1026" style="position:absolute;left:0;text-align:left;margin-left:56.25pt;margin-top:1.9pt;width:135.5pt;height:18.3pt;z-index:251661312" coordorigin="952" coordsize="1720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1ywQMAABQdAAAOAAAAZHJzL2Uyb0RvYy54bWzsWc1u2zgQvhfoOxC8N/qxZMdCnCJINkGB&#10;oA2QFD0zFPWDSiSXpCOnx+a61+3et8eiQG/FArtPE7TAvsUOKcXOOoFRtyhQ1PJBIDWcIeeb+Tgy&#10;ufN4VlfogildCj7BwZaPEeNUpCXPJ/j52eGjbYy0ITwlleBsgi+Zxo93Hz7YaWTCQlGIKmUKgRGu&#10;k0ZOcGGMTDxP04LVRG8JyTgIM6FqYqCrci9VpAHrdeWFvj/0GqFSqQRlWsPbg1aId539LGPUPMsy&#10;zQyqJhjWZtxTuee5fXq7OyTJFZFFSbtlkK9YRU1KDpPOTR0QQ9BUlXdM1SVVQovMbFFReyLLSsqc&#10;D+BN4C95c6TEVDpf8qTJ5RwmgHYJp682S59enChUphM8xIiTGkJ0/frD9dW766u/r6/++PTbGxQ6&#10;lBqZJzD4SMlTeaJaV6F5LOhLDSB6y3LbzxeDZ5mqrRJ4jGYO/ss5/GxmEIWXwSj0t2OIEgVZOAij&#10;oIsPLSCIVm0ch1a+UKXFL7eVx/GyskeSdmq3wPmCGgnppheI6m9D9LQgkrlAaQtSh+joBtHP799+&#10;fvPXp3/+9P79/WPbQts29ewyYLxFtOvpDtwlvO44PsdsONge3IFs7jVJpNLmiIka2cYEK2CES1Ry&#10;cayNDdxiiI0PF4dlVcF7klQcNRCHOPKtfQLkzCpioFlLSBfNc4xIlQPrqVHOpBZVmVp1q60v9X6l&#10;0AUB4gFfU9GcwZoxqog2IIDgu59FAZbwP1W70gOii1bZibphFbemmeN1t3wLYQuabZ2L9BLQV6Il&#10;upb0sARrxzDpCVHAbHAFdivzDB5ZJcA/0bUwKoR6dd97Ox7SA6QYNbBTgO+/Toli4MsTDokzDqII&#10;zBrXiWJIYozUbcn5bQmf1vsCMAlgX5TUNe14U900MyXqF7Cp7dlZQUQ4hblblLvOvml3MNgWKdvb&#10;c8NgO5HEHPNTSa1xi5PF8Wz2gijZBd9ABJ6Km2QlyVIOtGOtJhd7UyOy0iXIAldHc0ecNnW/O4OC&#10;cBWFxmtRaBD4Y2tvsXn0HOo5hH5+Dg1WcagtsV9ch+LBcDyGutaTqC9EUJU2phCFUK7br+P7vuWC&#10;YK1KNBrF0Qj+F/Uk6km0USSKVpJouBaJAt8P4iHUtp5FPYs2ikVwxrGiFI3WY1Hoj4bjvhbBYUfP&#10;oo1i0fy4894PuvVO54IojMK4/1vUs6g9rNucv0Urj7iD9Q7ogmEcDgKobv0XXV+LfpBa5G6N4OrN&#10;XVJ014T2bu92352KLy4zd/8DAAD//wMAUEsDBBQABgAIAAAAIQBeJfqn3QAAAAgBAAAPAAAAZHJz&#10;L2Rvd25yZXYueG1sTI9PS8NAEMXvgt9hGcGb3aRppcRsSinqqQi2gnibJtMkNDsbstsk/faOJ3v8&#10;8R7vT7aebKsG6n3j2EA8i0ARF65suDLwdXh7WoHyAbnE1jEZuJKHdX5/l2FaupE/adiHSkkI+xQN&#10;1CF0qda+qMmin7mOWLST6y0Gwb7SZY+jhNtWz6PoWVtsWBpq7GhbU3HeX6yB9xHHTRK/DrvzaXv9&#10;OSw/vncxGfP4MG1eQAWawr8Z/ubLdMhl09FduPSqFY7nS7EaSOSB6MkqET4aWEQL0Hmmbw/kvwAA&#10;AP//AwBQSwECLQAUAAYACAAAACEAtoM4kv4AAADhAQAAEwAAAAAAAAAAAAAAAAAAAAAAW0NvbnRl&#10;bnRfVHlwZXNdLnhtbFBLAQItABQABgAIAAAAIQA4/SH/1gAAAJQBAAALAAAAAAAAAAAAAAAAAC8B&#10;AABfcmVscy8ucmVsc1BLAQItABQABgAIAAAAIQDBGC1ywQMAABQdAAAOAAAAAAAAAAAAAAAAAC4C&#10;AABkcnMvZTJvRG9jLnhtbFBLAQItABQABgAIAAAAIQBeJfqn3QAAAAgBAAAPAAAAAAAAAAAAAAAA&#10;ABsGAABkcnMvZG93bnJldi54bWxQSwUGAAAAAAQABADzAAAAJQcAAAAA&#10;">
                      <v:rect id="正方形/長方形 8" o:spid="_x0000_s1027" style="position:absolute;left:952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LPwgAAANoAAAAPAAAAZHJzL2Rvd25yZXYueG1sRI9Pi8Iw&#10;FMTvgt8hvAUvsqYq6FJNiywosgfx38Hjo3nbFpuX0mTb+u03guBxmJnfMOu0N5VoqXGlZQXTSQSC&#10;OLO65FzB9bL9/ALhPLLGyjIpeJCDNBkO1hhr2/GJ2rPPRYCwi1FB4X0dS+myggy6ia2Jg/drG4M+&#10;yCaXusEuwE0lZ1G0kAZLDgsF1vRdUHY//xkFty46HvhutJTzKR/G2137k8+UGn30mxUIT71/h1/t&#10;vVawhOeVcANk8g8AAP//AwBQSwECLQAUAAYACAAAACEA2+H2y+4AAACFAQAAEwAAAAAAAAAAAAAA&#10;AAAAAAAAW0NvbnRlbnRfVHlwZXNdLnhtbFBLAQItABQABgAIAAAAIQBa9CxbvwAAABUBAAALAAAA&#10;AAAAAAAAAAAAAB8BAABfcmVscy8ucmVsc1BLAQItABQABgAIAAAAIQC9DRLPwgAAANoAAAAPAAAA&#10;AAAAAAAAAAAAAAcCAABkcnMvZG93bnJldi54bWxQSwUGAAAAAAMAAwC3AAAA9gIAAAAA&#10;" filled="f" strokecolor="windowText" strokeweight="2pt"/>
                      <v:rect id="正方形/長方形 9" o:spid="_x0000_s1028" style="position:absolute;left:3109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p7wQAAANsAAAAPAAAAZHJzL2Rvd25yZXYueG1sRE9Na8JA&#10;EL0L/odlCr1I3SSFItE1FCFSehCrHnocsmMSkp0N2TVJ/31XELzN433OJptMKwbqXW1ZQbyMQBAX&#10;VtdcKric87cVCOeRNbaWScEfOci289kGU21H/qHh5EsRQtilqKDyvkuldEVFBt3SdsSBu9reoA+w&#10;L6XucQzhppVJFH1IgzWHhgo72lVUNKebUfA7RscDN0ZL+R7zYZHvh+8yUer1Zfpcg/A0+af44f7S&#10;YX4C91/CAXL7DwAA//8DAFBLAQItABQABgAIAAAAIQDb4fbL7gAAAIUBAAATAAAAAAAAAAAAAAAA&#10;AAAAAABbQ29udGVudF9UeXBlc10ueG1sUEsBAi0AFAAGAAgAAAAhAFr0LFu/AAAAFQEAAAsAAAAA&#10;AAAAAAAAAAAAHwEAAF9yZWxzLy5yZWxzUEsBAi0AFAAGAAgAAAAhAM0E+nvBAAAA2wAAAA8AAAAA&#10;AAAAAAAAAAAABwIAAGRycy9kb3ducmV2LnhtbFBLBQYAAAAAAwADALcAAAD1AgAAAAA=&#10;" filled="f" strokecolor="windowText" strokeweight="2pt"/>
                      <v:rect id="正方形/長方形 10" o:spid="_x0000_s1029" style="position:absolute;left:5369;width:163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/gwQAAANsAAAAPAAAAZHJzL2Rvd25yZXYueG1sRE9Ni8Iw&#10;EL0L/ocwghdZUxVEuqayCIp4kLV68Dg0s21pMylNbOu/NwsLe5vH+5ztbjC16Kh1pWUFi3kEgjiz&#10;uuRcwf12+NiAcB5ZY22ZFLzIwS4Zj7YYa9vzlbrU5yKEsItRQeF9E0vpsoIMurltiAP3Y1uDPsA2&#10;l7rFPoSbWi6jaC0NlhwaCmxoX1BWpU+j4NFH3xeujJZyteDL7HDszvlSqelk+PoE4Wnw/+I/90mH&#10;+Sv4/SUcIJM3AAAA//8DAFBLAQItABQABgAIAAAAIQDb4fbL7gAAAIUBAAATAAAAAAAAAAAAAAAA&#10;AAAAAABbQ29udGVudF9UeXBlc10ueG1sUEsBAi0AFAAGAAgAAAAhAFr0LFu/AAAAFQEAAAsAAAAA&#10;AAAAAAAAAAAAHwEAAF9yZWxzLy5yZWxzUEsBAi0AFAAGAAgAAAAhAKJIX+DBAAAA2wAAAA8AAAAA&#10;AAAAAAAAAAAABwIAAGRycy9kb3ducmV2LnhtbFBLBQYAAAAAAwADALcAAAD1AgAAAAA=&#10;" filled="f" strokecolor="windowText" strokeweight="2pt"/>
                      <v:rect id="正方形/長方形 11" o:spid="_x0000_s1030" style="position:absolute;left:7754;width:163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6xwwAAANsAAAAPAAAAZHJzL2Rvd25yZXYueG1sRI9Bi8Iw&#10;FITvgv8hPMGLrGkriHSNIoIiexCtHvb4aN62xealNLHt/nuzsOBxmJlvmPV2MLXoqHWVZQXxPAJB&#10;nFtdcaHgfjt8rEA4j6yxtkwKfsnBdjMerTHVtucrdZkvRICwS1FB6X2TSunykgy6uW2Ig/djW4M+&#10;yLaQusU+wE0tkyhaSoMVh4USG9qXlD+yp1Hw3UeXMz+MlnIR83l2OHZfRaLUdDLsPkF4Gvw7/N8+&#10;aQVJDH9fwg+QmxcAAAD//wMAUEsBAi0AFAAGAAgAAAAhANvh9svuAAAAhQEAABMAAAAAAAAAAAAA&#10;AAAAAAAAAFtDb250ZW50X1R5cGVzXS54bWxQSwECLQAUAAYACAAAACEAWvQsW78AAAAVAQAACwAA&#10;AAAAAAAAAAAAAAAfAQAAX3JlbHMvLnJlbHNQSwECLQAUAAYACAAAACEA87quscMAAADbAAAADwAA&#10;AAAAAAAAAAAAAAAHAgAAZHJzL2Rvd25yZXYueG1sUEsFBgAAAAADAAMAtwAAAPcCAAAAAA==&#10;" filled="f" strokecolor="windowText" strokeweight="2pt"/>
                      <v:rect id="正方形/長方形 16" o:spid="_x0000_s1031" style="position:absolute;left:10015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0pwwAAANsAAAAPAAAAZHJzL2Rvd25yZXYueG1sRI9Bi8Iw&#10;FITvgv8hvIW9iKZWWaRrFBFcxIO41cMeH83btti8lCa29d8bQfA4zMw3zHLdm0q01LjSsoLpJAJB&#10;nFldcq7gct6NFyCcR9ZYWSYFd3KwXg0HS0y07fiX2tTnIkDYJaig8L5OpHRZQQbdxNbEwfu3jUEf&#10;ZJNL3WAX4KaScRR9SYMlh4UCa9oWlF3Tm1Hw10WnI1+NlnI25eNo99Me8lipz49+8w3CU+/f4Vd7&#10;rxXEc3h+CT9Arh4AAAD//wMAUEsBAi0AFAAGAAgAAAAhANvh9svuAAAAhQEAABMAAAAAAAAAAAAA&#10;AAAAAAAAAFtDb250ZW50X1R5cGVzXS54bWxQSwECLQAUAAYACAAAACEAWvQsW78AAAAVAQAACwAA&#10;AAAAAAAAAAAAAAAfAQAAX3JlbHMvLnJlbHNQSwECLQAUAAYACAAAACEA480NKcMAAADbAAAADwAA&#10;AAAAAAAAAAAAAAAHAgAAZHJzL2Rvd25yZXYueG1sUEsFBgAAAAADAAMAtwAAAPcCAAAAAA==&#10;" filled="f" strokecolor="windowText" strokeweight="2pt"/>
                      <v:rect id="正方形/長方形 17" o:spid="_x0000_s1032" style="position:absolute;left:12076;width:163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iywwAAANsAAAAPAAAAZHJzL2Rvd25yZXYueG1sRI9Bi8Iw&#10;FITvgv8hvIW9iKZWXKRrFBFcxIO41cMeH83btti8lCa29d8bQfA4zMw3zHLdm0q01LjSsoLpJAJB&#10;nFldcq7gct6NFyCcR9ZYWSYFd3KwXg0HS0y07fiX2tTnIkDYJaig8L5OpHRZQQbdxNbEwfu3jUEf&#10;ZJNL3WAX4KaScRR9SYMlh4UCa9oWlF3Tm1Hw10WnI1+NlnI25eNo99Me8lipz49+8w3CU+/f4Vd7&#10;rxXEc3h+CT9Arh4AAAD//wMAUEsBAi0AFAAGAAgAAAAhANvh9svuAAAAhQEAABMAAAAAAAAAAAAA&#10;AAAAAAAAAFtDb250ZW50X1R5cGVzXS54bWxQSwECLQAUAAYACAAAACEAWvQsW78AAAAVAQAACwAA&#10;AAAAAAAAAAAAAAAfAQAAX3JlbHMvLnJlbHNQSwECLQAUAAYACAAAACEAjIGossMAAADbAAAADwAA&#10;AAAAAAAAAAAAAAAHAgAAZHJzL2Rvd25yZXYueG1sUEsFBgAAAAADAAMAtwAAAPcCAAAAAA==&#10;" filled="f" strokecolor="windowText" strokeweight="2pt"/>
                      <v:rect id="正方形/長方形 18" o:spid="_x0000_s1033" style="position:absolute;left:14242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bFxAAAANsAAAAPAAAAZHJzL2Rvd25yZXYueG1sRI9Ba8JA&#10;FITvgv9heYIXMZtEkBJdpQgppQexaQ89PrKvSTD7NmTXJP77riD0OMzMN8z+OJlWDNS7xrKCJIpB&#10;EJdWN1wp+P7K1y8gnEfW2FomBXdycDzMZ3vMtB35k4bCVyJA2GWooPa+y6R0ZU0GXWQ74uD92t6g&#10;D7KvpO5xDHDTyjSOt9Jgw2Ghxo5ONZXX4mYU/Izx5cxXo6XcJHxe5W/DR5UqtVxMrzsQnib/H362&#10;37WCdAuPL+EHyMMfAAAA//8DAFBLAQItABQABgAIAAAAIQDb4fbL7gAAAIUBAAATAAAAAAAAAAAA&#10;AAAAAAAAAABbQ29udGVudF9UeXBlc10ueG1sUEsBAi0AFAAGAAgAAAAhAFr0LFu/AAAAFQEAAAsA&#10;AAAAAAAAAAAAAAAAHwEAAF9yZWxzLy5yZWxzUEsBAi0AFAAGAAgAAAAhAHxTNsXEAAAA2wAAAA8A&#10;AAAAAAAAAAAAAAAABwIAAGRycy9kb3ducmV2LnhtbFBLBQYAAAAAAwADALcAAAD4AgAAAAA=&#10;" filled="f" strokecolor="windowText" strokeweight="2pt"/>
                      <v:rect id="正方形/長方形 19" o:spid="_x0000_s1034" style="position:absolute;left:16523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NewwAAANsAAAAPAAAAZHJzL2Rvd25yZXYueG1sRI9Bi8Iw&#10;FITvgv8hvIW9iKZWcKVrFBFcxIO41cMeH83btti8lCa29d8bQfA4zMw3zHLdm0q01LjSsoLpJAJB&#10;nFldcq7gct6NFyCcR9ZYWSYFd3KwXg0HS0y07fiX2tTnIkDYJaig8L5OpHRZQQbdxNbEwfu3jUEf&#10;ZJNL3WAX4KaScRTNpcGSw0KBNW0Lyq7pzSj466LTka9GSzmb8nG0+2kPeazU50e/+Qbhqffv8Ku9&#10;1wriL3h+CT9Arh4AAAD//wMAUEsBAi0AFAAGAAgAAAAhANvh9svuAAAAhQEAABMAAAAAAAAAAAAA&#10;AAAAAAAAAFtDb250ZW50X1R5cGVzXS54bWxQSwECLQAUAAYACAAAACEAWvQsW78AAAAVAQAACwAA&#10;AAAAAAAAAAAAAAAfAQAAX3JlbHMvLnJlbHNQSwECLQAUAAYACAAAACEAEx+TXsMAAADbAAAADwAA&#10;AAAAAAAAAAAAAAAHAgAAZHJzL2Rvd25yZXYueG1sUEsFBgAAAAADAAMAtwAAAPcCAAAAAA==&#10;" filled="f" strokecolor="windowText" strokeweight="2pt"/>
                    </v:group>
                  </w:pict>
                </mc:Fallback>
              </mc:AlternateConten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>患者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>ID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>：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 xml:space="preserve"> </w:t>
            </w:r>
          </w:p>
          <w:p w14:paraId="751311AA" w14:textId="77777777" w:rsidR="004F6035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患者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>氏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名：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　　　　　　　　　　　（男・女）</w:t>
            </w:r>
          </w:p>
          <w:p w14:paraId="77999B1E" w14:textId="77777777" w:rsidR="004F6035" w:rsidRPr="00DD3A40" w:rsidRDefault="004F6035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>生年月日：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M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T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S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H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R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　　</w:t>
            </w:r>
            <w:r w:rsidR="00134CA7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>年　　月　　日</w:t>
            </w:r>
          </w:p>
          <w:p w14:paraId="5AE0D18C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処方箋発行日：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令和　　　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年　　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月　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  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5387" w:type="dxa"/>
            <w:vMerge/>
          </w:tcPr>
          <w:p w14:paraId="7DD3C73D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</w:p>
        </w:tc>
      </w:tr>
    </w:tbl>
    <w:p w14:paraId="5B006553" w14:textId="77777777" w:rsidR="00F355D8" w:rsidRDefault="004C08F4" w:rsidP="00FA2F78">
      <w:pPr>
        <w:jc w:val="right"/>
        <w:rPr>
          <w:rFonts w:asciiTheme="minorHAnsi" w:eastAsia="ＭＳ ゴシック" w:hAnsiTheme="minorHAnsi"/>
          <w:sz w:val="22"/>
        </w:rPr>
      </w:pPr>
      <w:r w:rsidRPr="00134CA7">
        <w:rPr>
          <w:rFonts w:asciiTheme="minorHAnsi" w:eastAsia="ＭＳ ゴシック" w:hAnsiTheme="minorHAnsi" w:hint="eastAsia"/>
          <w:sz w:val="22"/>
        </w:rPr>
        <w:t xml:space="preserve">　　　　　　　</w:t>
      </w:r>
      <w:r w:rsidR="006D1DBA" w:rsidRPr="00134CA7">
        <w:rPr>
          <w:rFonts w:asciiTheme="minorHAnsi" w:eastAsia="ＭＳ ゴシック" w:hAnsiTheme="minorHAnsi" w:hint="eastAsia"/>
          <w:sz w:val="22"/>
        </w:rPr>
        <w:t xml:space="preserve">　　　　　　　　　</w:t>
      </w:r>
      <w:r w:rsidR="00D352AD">
        <w:rPr>
          <w:rFonts w:asciiTheme="minorHAnsi" w:eastAsia="ＭＳ ゴシック" w:hAnsiTheme="minorHAnsi" w:hint="eastAsia"/>
          <w:sz w:val="22"/>
        </w:rPr>
        <w:t xml:space="preserve">　</w:t>
      </w:r>
      <w:r w:rsidRPr="00134CA7">
        <w:rPr>
          <w:rFonts w:asciiTheme="minorHAnsi" w:eastAsia="ＭＳ ゴシック" w:hAnsiTheme="minorHAnsi" w:hint="eastAsia"/>
          <w:sz w:val="22"/>
        </w:rPr>
        <w:t>該当する項目に☑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1"/>
        <w:gridCol w:w="5305"/>
      </w:tblGrid>
      <w:tr w:rsidR="00686027" w14:paraId="64DF12CB" w14:textId="77777777" w:rsidTr="00FA2F78">
        <w:trPr>
          <w:trHeight w:val="426"/>
        </w:trPr>
        <w:tc>
          <w:tcPr>
            <w:tcW w:w="5228" w:type="dxa"/>
          </w:tcPr>
          <w:p w14:paraId="393C0B1A" w14:textId="77777777" w:rsidR="00686027" w:rsidRPr="00FA2F78" w:rsidRDefault="00686027" w:rsidP="00686027">
            <w:pPr>
              <w:spacing w:line="276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FA2F78">
              <w:rPr>
                <w:rFonts w:asciiTheme="minorHAnsi" w:eastAsia="ＭＳ ゴシック" w:hAnsiTheme="minorHAnsi"/>
                <w:sz w:val="22"/>
              </w:rPr>
              <w:t>この情報を伝えることに対して患者の同意を</w:t>
            </w:r>
          </w:p>
        </w:tc>
        <w:tc>
          <w:tcPr>
            <w:tcW w:w="5370" w:type="dxa"/>
          </w:tcPr>
          <w:p w14:paraId="4F82B824" w14:textId="77777777" w:rsidR="00686027" w:rsidRPr="00FA2F78" w:rsidRDefault="00686027" w:rsidP="00FA2F78">
            <w:pPr>
              <w:spacing w:line="276" w:lineRule="auto"/>
              <w:ind w:firstLineChars="400" w:firstLine="880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FA2F78">
              <w:rPr>
                <w:rFonts w:asciiTheme="minorHAnsi" w:eastAsia="ＭＳ ゴシック" w:hAnsiTheme="minorHAnsi" w:hint="eastAsia"/>
                <w:sz w:val="22"/>
              </w:rPr>
              <w:t>□</w:t>
            </w:r>
            <w:r w:rsidRPr="00FA2F78">
              <w:rPr>
                <w:rFonts w:asciiTheme="minorHAnsi" w:eastAsia="ＭＳ ゴシック" w:hAnsiTheme="minorHAnsi" w:hint="eastAsia"/>
                <w:sz w:val="22"/>
              </w:rPr>
              <w:t xml:space="preserve"> </w:t>
            </w:r>
            <w:r w:rsidRPr="00FA2F78">
              <w:rPr>
                <w:rFonts w:asciiTheme="minorHAnsi" w:eastAsia="ＭＳ ゴシック" w:hAnsiTheme="minorHAnsi"/>
                <w:sz w:val="22"/>
              </w:rPr>
              <w:t xml:space="preserve">得た　　　</w:t>
            </w:r>
            <w:r w:rsidR="00FA2F78">
              <w:rPr>
                <w:rFonts w:asciiTheme="minorHAnsi" w:eastAsia="ＭＳ ゴシック" w:hAnsiTheme="minorHAnsi" w:hint="eastAsia"/>
                <w:sz w:val="22"/>
              </w:rPr>
              <w:t xml:space="preserve"> </w:t>
            </w:r>
            <w:r w:rsidRPr="00FA2F78">
              <w:rPr>
                <w:rFonts w:asciiTheme="minorHAnsi" w:eastAsia="ＭＳ ゴシック" w:hAnsiTheme="minorHAnsi" w:hint="eastAsia"/>
                <w:sz w:val="22"/>
              </w:rPr>
              <w:t>□</w:t>
            </w:r>
            <w:r w:rsidRPr="00FA2F78">
              <w:rPr>
                <w:rFonts w:asciiTheme="minorHAnsi" w:eastAsia="ＭＳ ゴシック" w:hAnsiTheme="minorHAnsi" w:hint="eastAsia"/>
                <w:sz w:val="22"/>
              </w:rPr>
              <w:t xml:space="preserve"> </w:t>
            </w:r>
            <w:r w:rsidRPr="00FA2F78">
              <w:rPr>
                <w:rFonts w:asciiTheme="minorHAnsi" w:eastAsia="ＭＳ ゴシック" w:hAnsiTheme="minorHAnsi"/>
                <w:sz w:val="22"/>
              </w:rPr>
              <w:t>得ていない</w:t>
            </w:r>
          </w:p>
        </w:tc>
      </w:tr>
      <w:tr w:rsidR="00D352AD" w14:paraId="3C1D4A66" w14:textId="77777777" w:rsidTr="00FA2F78">
        <w:trPr>
          <w:trHeight w:val="426"/>
        </w:trPr>
        <w:tc>
          <w:tcPr>
            <w:tcW w:w="10598" w:type="dxa"/>
            <w:gridSpan w:val="2"/>
          </w:tcPr>
          <w:p w14:paraId="5CE0EE28" w14:textId="77777777" w:rsidR="00D352AD" w:rsidRPr="00FA2F78" w:rsidRDefault="00686027" w:rsidP="00686027">
            <w:pPr>
              <w:pStyle w:val="a6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FA2F78">
              <w:rPr>
                <w:rFonts w:asciiTheme="minorHAnsi" w:eastAsia="ＭＳ ゴシック" w:hAnsiTheme="minorHAnsi" w:cs="Segoe UI Symbol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4ABC0B0A" w14:textId="77777777" w:rsidR="00FA2F78" w:rsidRDefault="00FA2F78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2B004C43" w14:textId="77777777" w:rsidR="007C6464" w:rsidRDefault="007C6464" w:rsidP="007C6464">
      <w:pPr>
        <w:spacing w:line="280" w:lineRule="exact"/>
        <w:rPr>
          <w:rFonts w:asciiTheme="minorHAnsi" w:eastAsia="ＭＳ ゴシック" w:hAnsiTheme="minorHAnsi"/>
          <w:sz w:val="22"/>
        </w:rPr>
      </w:pPr>
      <w:r w:rsidRPr="00FA2F78">
        <w:rPr>
          <w:rFonts w:asciiTheme="minorHAnsi" w:eastAsia="ＭＳ ゴシック" w:hAnsiTheme="minorHAnsi"/>
          <w:sz w:val="22"/>
        </w:rPr>
        <w:t>処方せんに基づき調剤を行い、薬剤交付いたしました。</w:t>
      </w:r>
    </w:p>
    <w:p w14:paraId="457A60B5" w14:textId="77777777" w:rsidR="00FA2F78" w:rsidRPr="00FA2F78" w:rsidRDefault="00FA2F78" w:rsidP="007C6464">
      <w:pPr>
        <w:spacing w:line="280" w:lineRule="exact"/>
        <w:rPr>
          <w:rFonts w:asciiTheme="minorHAnsi" w:eastAsia="ＭＳ ゴシック" w:hAnsiTheme="minorHAnsi"/>
          <w:sz w:val="22"/>
        </w:rPr>
      </w:pPr>
      <w:r>
        <w:rPr>
          <w:rFonts w:asciiTheme="minorHAnsi" w:eastAsia="ＭＳ ゴシック" w:hAnsiTheme="minorHAnsi" w:hint="eastAsia"/>
          <w:sz w:val="22"/>
        </w:rPr>
        <w:t>以下につきましてご報告いたしますので、ご高配賜りますようお願い申し上げます。</w:t>
      </w:r>
    </w:p>
    <w:tbl>
      <w:tblPr>
        <w:tblStyle w:val="a5"/>
        <w:tblpPr w:leftFromText="142" w:rightFromText="142" w:vertAnchor="text" w:horzAnchor="margin" w:tblpXSpec="center" w:tblpY="68"/>
        <w:tblW w:w="10632" w:type="dxa"/>
        <w:tblLook w:val="04A0" w:firstRow="1" w:lastRow="0" w:firstColumn="1" w:lastColumn="0" w:noHBand="0" w:noVBand="1"/>
      </w:tblPr>
      <w:tblGrid>
        <w:gridCol w:w="2293"/>
        <w:gridCol w:w="8339"/>
      </w:tblGrid>
      <w:tr w:rsidR="00FA2F78" w14:paraId="21A3ADEE" w14:textId="77777777" w:rsidTr="00FD5FA2">
        <w:trPr>
          <w:trHeight w:val="1415"/>
        </w:trPr>
        <w:tc>
          <w:tcPr>
            <w:tcW w:w="2293" w:type="dxa"/>
            <w:vAlign w:val="center"/>
          </w:tcPr>
          <w:p w14:paraId="02DCECB4" w14:textId="77777777" w:rsidR="00FA2F78" w:rsidRPr="00C46046" w:rsidRDefault="00FA2F78" w:rsidP="00344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分類</w:t>
            </w:r>
          </w:p>
        </w:tc>
        <w:tc>
          <w:tcPr>
            <w:tcW w:w="8339" w:type="dxa"/>
          </w:tcPr>
          <w:p w14:paraId="70716CE9" w14:textId="77777777" w:rsidR="00FA2F78" w:rsidRPr="00C46046" w:rsidRDefault="00FA2F78" w:rsidP="00FA2F78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継続の必要性が乏しい薬剤についての提案事項（ポリファーマシー）</w:t>
            </w:r>
          </w:p>
          <w:p w14:paraId="4A6C1757" w14:textId="77777777" w:rsidR="00FA2F78" w:rsidRPr="00C46046" w:rsidRDefault="00FA2F78" w:rsidP="00FA2F78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薬剤の服薬状況、使用状況等</w:t>
            </w:r>
          </w:p>
          <w:p w14:paraId="2FC8365B" w14:textId="77777777" w:rsidR="00FA2F78" w:rsidRPr="00C46046" w:rsidRDefault="00FA2F78" w:rsidP="00FA2F78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処方内容に関する提案事項</w:t>
            </w:r>
          </w:p>
          <w:p w14:paraId="2ED9FB0E" w14:textId="77777777" w:rsidR="00FA2F78" w:rsidRPr="00C46046" w:rsidRDefault="00FA2F78" w:rsidP="00FD5FA2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副作用</w:t>
            </w:r>
            <w:r w:rsidR="00FD5FA2" w:rsidRPr="00C46046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  <w:p w14:paraId="7B811230" w14:textId="77777777" w:rsidR="00FA2F78" w:rsidRPr="00FA2F78" w:rsidRDefault="00C46046" w:rsidP="00FA2F78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FA2F78" w:rsidRPr="00C46046">
              <w:rPr>
                <w:rFonts w:asciiTheme="majorEastAsia" w:eastAsiaTheme="majorEastAsia" w:hAnsiTheme="majorEastAsia" w:hint="eastAsia"/>
                <w:sz w:val="22"/>
              </w:rPr>
              <w:t xml:space="preserve">（ 　　　　　　　　　　　　　　　　　　　　　　　　　　　　　</w:t>
            </w:r>
            <w:r w:rsidR="00FD5FA2" w:rsidRPr="00C4604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A2F78" w:rsidRPr="00C4604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A2F78" w:rsidRPr="00804244" w14:paraId="145DE123" w14:textId="77777777" w:rsidTr="00FD5FA2">
        <w:trPr>
          <w:trHeight w:val="1965"/>
        </w:trPr>
        <w:tc>
          <w:tcPr>
            <w:tcW w:w="10632" w:type="dxa"/>
            <w:gridSpan w:val="2"/>
          </w:tcPr>
          <w:p w14:paraId="1F544BEB" w14:textId="77777777" w:rsidR="00FA2F78" w:rsidRPr="00C46046" w:rsidRDefault="00FD5FA2" w:rsidP="00FA2F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【所見】</w:t>
            </w:r>
          </w:p>
          <w:p w14:paraId="7FF142A5" w14:textId="77777777" w:rsidR="00FD5FA2" w:rsidRPr="00C46046" w:rsidRDefault="00FD5FA2" w:rsidP="00FA2F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1058723" w14:textId="77777777" w:rsid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C1E27D4" w14:textId="77777777" w:rsid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EAA8E4" w14:textId="77777777" w:rsidR="00FD5FA2" w:rsidRP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2F78" w:rsidRPr="00804244" w14:paraId="697C95C3" w14:textId="77777777" w:rsidTr="00FD5FA2">
        <w:trPr>
          <w:trHeight w:val="1965"/>
        </w:trPr>
        <w:tc>
          <w:tcPr>
            <w:tcW w:w="10632" w:type="dxa"/>
            <w:gridSpan w:val="2"/>
          </w:tcPr>
          <w:p w14:paraId="7092B8EE" w14:textId="77777777" w:rsidR="00FA2F78" w:rsidRPr="00C46046" w:rsidRDefault="00FD5FA2" w:rsidP="00FA2F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6046">
              <w:rPr>
                <w:rFonts w:asciiTheme="majorEastAsia" w:eastAsiaTheme="majorEastAsia" w:hAnsiTheme="majorEastAsia" w:hint="eastAsia"/>
                <w:sz w:val="22"/>
              </w:rPr>
              <w:t>【薬剤師としての提案事項】</w:t>
            </w:r>
          </w:p>
          <w:p w14:paraId="47CD6BA9" w14:textId="77777777" w:rsid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EA80D22" w14:textId="77777777" w:rsid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0DF6AAD" w14:textId="77777777" w:rsid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0C1B36" w14:textId="77777777" w:rsidR="00FD5FA2" w:rsidRPr="00FD5FA2" w:rsidRDefault="00FD5FA2" w:rsidP="00FA2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8A505B" w14:textId="77777777" w:rsidR="00C46046" w:rsidRDefault="00C46046" w:rsidP="007C6464">
      <w:pPr>
        <w:spacing w:line="280" w:lineRule="exact"/>
        <w:rPr>
          <w:rFonts w:asciiTheme="minorHAnsi" w:eastAsia="ＭＳ ゴシック" w:hAnsiTheme="minorHAnsi"/>
          <w:sz w:val="24"/>
          <w:szCs w:val="24"/>
        </w:rPr>
      </w:pPr>
    </w:p>
    <w:p w14:paraId="3439A267" w14:textId="77777777" w:rsidR="00C46046" w:rsidRPr="00464EA6" w:rsidRDefault="00464EA6" w:rsidP="007C6464">
      <w:pPr>
        <w:spacing w:line="280" w:lineRule="exact"/>
        <w:rPr>
          <w:rFonts w:asciiTheme="minorHAnsi" w:eastAsia="ＭＳ ゴシック" w:hAnsiTheme="minorHAnsi"/>
          <w:szCs w:val="21"/>
        </w:rPr>
      </w:pPr>
      <w:r>
        <w:rPr>
          <w:rFonts w:asciiTheme="minorHAnsi" w:eastAsia="ＭＳ ゴシック" w:hAnsiTheme="minorHAnsi" w:hint="eastAsia"/>
          <w:szCs w:val="21"/>
        </w:rPr>
        <w:t>※</w:t>
      </w:r>
      <w:r w:rsidR="00C46046" w:rsidRPr="00464EA6">
        <w:rPr>
          <w:rFonts w:asciiTheme="minorHAnsi" w:eastAsia="ＭＳ ゴシック" w:hAnsiTheme="minorHAnsi" w:hint="eastAsia"/>
          <w:szCs w:val="21"/>
        </w:rPr>
        <w:t>病院薬剤師記入欄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4EA6" w14:paraId="4A0D6A11" w14:textId="77777777" w:rsidTr="0001560E">
        <w:trPr>
          <w:trHeight w:val="846"/>
        </w:trPr>
        <w:tc>
          <w:tcPr>
            <w:tcW w:w="10664" w:type="dxa"/>
          </w:tcPr>
          <w:p w14:paraId="22182043" w14:textId="77777777" w:rsidR="00464EA6" w:rsidRDefault="00464EA6" w:rsidP="00464EA6">
            <w:pPr>
              <w:spacing w:line="276" w:lineRule="auto"/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 xml:space="preserve">主治医報告日：令和　　　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 xml:space="preserve">年　　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 xml:space="preserve">月　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>日</w:t>
            </w:r>
          </w:p>
          <w:p w14:paraId="129A71D3" w14:textId="77777777" w:rsidR="00464EA6" w:rsidRDefault="00464EA6" w:rsidP="00464EA6">
            <w:pPr>
              <w:spacing w:line="276" w:lineRule="auto"/>
              <w:rPr>
                <w:rFonts w:asciiTheme="minorHAnsi" w:eastAsia="ＭＳ ゴシック" w:hAnsiTheme="minorHAnsi"/>
                <w:sz w:val="24"/>
                <w:szCs w:val="24"/>
              </w:rPr>
            </w:pPr>
            <w:r>
              <w:rPr>
                <w:rFonts w:asciiTheme="minorHAnsi" w:eastAsia="ＭＳ ゴシック" w:hAnsiTheme="minorHAnsi" w:hint="eastAsia"/>
                <w:sz w:val="24"/>
                <w:szCs w:val="24"/>
                <w:lang w:eastAsia="zh-CN"/>
              </w:rPr>
              <w:t>対応薬剤師</w:t>
            </w:r>
            <w:r w:rsidR="00184A52">
              <w:rPr>
                <w:rFonts w:asciiTheme="minorHAnsi" w:eastAsia="ＭＳ ゴシック" w:hAnsiTheme="minorHAnsi" w:hint="eastAsia"/>
                <w:sz w:val="24"/>
                <w:szCs w:val="24"/>
              </w:rPr>
              <w:t>名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>：</w:t>
            </w:r>
          </w:p>
        </w:tc>
      </w:tr>
    </w:tbl>
    <w:p w14:paraId="7FAAF3C6" w14:textId="77777777" w:rsidR="00FD5FA2" w:rsidRPr="00C46046" w:rsidRDefault="00C46046" w:rsidP="007C6464">
      <w:pPr>
        <w:spacing w:line="280" w:lineRule="exact"/>
        <w:rPr>
          <w:rFonts w:asciiTheme="minorHAnsi" w:eastAsia="ＭＳ ゴシック" w:hAnsiTheme="minorHAnsi"/>
          <w:szCs w:val="21"/>
        </w:rPr>
      </w:pPr>
      <w:r w:rsidRPr="00C46046">
        <w:rPr>
          <w:rFonts w:asciiTheme="minorHAnsi" w:eastAsia="ＭＳ ゴシック" w:hAnsiTheme="minorHAnsi" w:hint="eastAsia"/>
          <w:szCs w:val="21"/>
        </w:rPr>
        <w:t>〈注意〉この</w:t>
      </w:r>
      <w:r w:rsidRPr="00C46046">
        <w:rPr>
          <w:rFonts w:asciiTheme="minorHAnsi" w:eastAsia="ＭＳ ゴシック" w:hAnsiTheme="minorHAnsi" w:hint="eastAsia"/>
          <w:szCs w:val="21"/>
        </w:rPr>
        <w:t>FAX</w:t>
      </w:r>
      <w:r w:rsidRPr="00C46046">
        <w:rPr>
          <w:rFonts w:asciiTheme="minorHAnsi" w:eastAsia="ＭＳ ゴシック" w:hAnsiTheme="minorHAnsi" w:hint="eastAsia"/>
          <w:szCs w:val="21"/>
        </w:rPr>
        <w:t>による情報伝達は、</w:t>
      </w:r>
      <w:r w:rsidRPr="00C46046">
        <w:rPr>
          <w:rFonts w:asciiTheme="minorHAnsi" w:eastAsia="ＭＳ ゴシック" w:hAnsiTheme="minorHAnsi" w:hint="eastAsia"/>
          <w:b/>
          <w:szCs w:val="21"/>
          <w:u w:val="single"/>
        </w:rPr>
        <w:t>疑義照会ではありません</w:t>
      </w:r>
      <w:r w:rsidRPr="00C46046">
        <w:rPr>
          <w:rFonts w:asciiTheme="minorHAnsi" w:eastAsia="ＭＳ ゴシック" w:hAnsiTheme="minorHAnsi" w:hint="eastAsia"/>
          <w:szCs w:val="21"/>
        </w:rPr>
        <w:t>。</w:t>
      </w:r>
    </w:p>
    <w:p w14:paraId="107A9CED" w14:textId="6D139336" w:rsidR="006E2C3F" w:rsidRPr="007C6464" w:rsidRDefault="00C46046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C46046">
        <w:rPr>
          <w:rFonts w:asciiTheme="minorHAnsi" w:eastAsia="ＭＳ ゴシック" w:hAnsiTheme="minorHAnsi" w:hint="eastAsia"/>
          <w:szCs w:val="21"/>
        </w:rPr>
        <w:t xml:space="preserve">　　　　緊急性のある問い合わせや疑義照会は、鎌ケ谷総合病院　薬剤科までお電話ください。</w:t>
      </w:r>
      <w:r w:rsidR="00FA2D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C192" wp14:editId="7C79F0B0">
                <wp:simplePos x="0" y="0"/>
                <wp:positionH relativeFrom="margin">
                  <wp:posOffset>1562100</wp:posOffset>
                </wp:positionH>
                <wp:positionV relativeFrom="paragraph">
                  <wp:posOffset>125730</wp:posOffset>
                </wp:positionV>
                <wp:extent cx="3228975" cy="3238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155C05" w14:textId="48C4B6A5" w:rsidR="007C6464" w:rsidRPr="007C6464" w:rsidRDefault="004C08F4" w:rsidP="007C64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FAX 04</w:t>
                            </w:r>
                            <w:r w:rsidR="00FA2DCA">
                              <w:rPr>
                                <w:rFonts w:asciiTheme="minorHAnsi" w:eastAsia="ＭＳ ゴシック" w:hAnsiTheme="minorHAnsi"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Cs w:val="21"/>
                                <w:lang w:eastAsia="zh-CN"/>
                              </w:rPr>
                              <w:t>498</w:t>
                            </w:r>
                            <w:r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Cs w:val="21"/>
                                <w:lang w:eastAsia="zh-CN"/>
                              </w:rPr>
                              <w:t>8130</w:t>
                            </w:r>
                            <w:r w:rsidR="007C6464" w:rsidRPr="004C08F4"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鎌ケ谷総合</w:t>
                            </w:r>
                            <w:r w:rsidR="00FD5F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病院　</w:t>
                            </w:r>
                            <w:r w:rsidR="00FD5F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薬剤科</w:t>
                            </w:r>
                            <w:r w:rsidR="007C6464" w:rsidRPr="007C64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14:paraId="1C78013D" w14:textId="77777777"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C192" id="テキスト ボックス 1" o:spid="_x0000_s1029" type="#_x0000_t202" style="position:absolute;left:0;text-align:left;margin-left:123pt;margin-top:9.9pt;width:25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MzXgIAAJAEAAAOAAAAZHJzL2Uyb0RvYy54bWysVM2O2jAQvlfqO1i+l0CAXTYirOiuqCqh&#10;3ZXYas/GcUjUxOPahoQeQar6EH2Fquc+T16kYwdYuu2p6sUZe/6/bybj67osyEZok4OMaa/TpURI&#10;DkkuVzH98Dh7M6LEWCYTVoAUMd0KQ68nr1+NKxWJEDIoEqEJBpEmqlRMM2tVFASGZ6JkpgNKSFSm&#10;oEtm8apXQaJZhdHLIgi73YugAp0oDVwYg6+3rZJOfPw0Fdzep6kRlhQxxdqsP7U/l+4MJmMWrTRT&#10;Wc4PZbB/qKJkucSkp1C3zDKy1vkfocqcazCQ2g6HMoA0zbnwPWA3ve6LbhYZU8L3guAYdYLJ/L+w&#10;/G7zoEmexHRAiWQlUtTsvzS7783uZ7P/Spr9t2a/b3Y/8E56Dq5KmQi9Fgr9bP0WaqTdt27UHPhH&#10;gybBmU3rYNDawVOnunRfbJygIzKyPbEgaks4PvbDcHR1OaSEo64f9kdDT1Pw7K20se8ElMQJMdXI&#10;sq+AbebGuvwsOpq4ZBJmeVF4pgtJqphe9DHkbxr0KKR7EX5mDmFcG23lTrL1svZI9Y8wLCHZIgoa&#10;2rEyis9yrGjOjH1gGucI+8PdsPd4pAVgZjhIlGSgP//t3dkjvailpMK5jKn5tGZaUFK8l0j8VW8w&#10;cIPsL4PhZYgXfa5ZnmvkurwBHP0ebqHiXnT2tjiKqYbyCVdo6rKiikmOuWNqj+KNbbcFV5CL6dQb&#10;4egqZudyofiRfIf3Y/3EtDqQYpHOOzhOMItecNPathxM1xbS3BPncG5RPUwRjr3n87Cibq/O797q&#10;+Ucy+QUAAP//AwBQSwMEFAAGAAgAAAAhACuVmlDhAAAACQEAAA8AAABkcnMvZG93bnJldi54bWxM&#10;j8FOwzAQRO9I/IO1SNyoQ9SUNI1TVZEqJASHll64bRI3ibDXIXbbwNeznMptRzOanZevJ2vEWY++&#10;d6TgcRaB0FS7pqdWweF9+5CC8AGpQeNIK/jWHtbF7U2OWeMutNPnfWgFl5DPUEEXwpBJ6etOW/Qz&#10;N2hi7+hGi4Hl2MpmxAuXWyPjKFpIiz3xhw4HXXa6/tyfrIKXcvuGuyq26Y8pn1+Pm+Hr8JEodX83&#10;bVYggp7CNQx/83k6FLypcidqvDAK4vmCWQIbS0bgwFMyT0BUfEQpyCKX/wmKXwAAAP//AwBQSwEC&#10;LQAUAAYACAAAACEAtoM4kv4AAADhAQAAEwAAAAAAAAAAAAAAAAAAAAAAW0NvbnRlbnRfVHlwZXNd&#10;LnhtbFBLAQItABQABgAIAAAAIQA4/SH/1gAAAJQBAAALAAAAAAAAAAAAAAAAAC8BAABfcmVscy8u&#10;cmVsc1BLAQItABQABgAIAAAAIQBixBMzXgIAAJAEAAAOAAAAAAAAAAAAAAAAAC4CAABkcnMvZTJv&#10;RG9jLnhtbFBLAQItABQABgAIAAAAIQArlZpQ4QAAAAkBAAAPAAAAAAAAAAAAAAAAALgEAABkcnMv&#10;ZG93bnJldi54bWxQSwUGAAAAAAQABADzAAAAxgUAAAAA&#10;" filled="f" stroked="f" strokeweight=".5pt">
                <v:textbox>
                  <w:txbxContent>
                    <w:p w14:paraId="26155C05" w14:textId="48C4B6A5" w:rsidR="007C6464" w:rsidRPr="007C6464" w:rsidRDefault="004C08F4" w:rsidP="007C6464">
                      <w:pP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FAX 04</w:t>
                      </w:r>
                      <w:r w:rsidR="00FA2DCA">
                        <w:rPr>
                          <w:rFonts w:asciiTheme="minorHAnsi" w:eastAsia="ＭＳ ゴシック" w:hAnsiTheme="minorHAnsi" w:hint="eastAsia"/>
                          <w:szCs w:val="21"/>
                        </w:rPr>
                        <w:t>7</w:t>
                      </w:r>
                      <w:r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-</w:t>
                      </w:r>
                      <w:r>
                        <w:rPr>
                          <w:rFonts w:asciiTheme="minorHAnsi" w:eastAsia="ＭＳ ゴシック" w:hAnsiTheme="minorHAnsi" w:hint="eastAsia"/>
                          <w:szCs w:val="21"/>
                          <w:lang w:eastAsia="zh-CN"/>
                        </w:rPr>
                        <w:t>498</w:t>
                      </w:r>
                      <w:r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-</w:t>
                      </w:r>
                      <w:r>
                        <w:rPr>
                          <w:rFonts w:asciiTheme="minorHAnsi" w:eastAsia="ＭＳ ゴシック" w:hAnsiTheme="minorHAnsi" w:hint="eastAsia"/>
                          <w:szCs w:val="21"/>
                          <w:lang w:eastAsia="zh-CN"/>
                        </w:rPr>
                        <w:t>8130</w:t>
                      </w:r>
                      <w:r w:rsidR="007C6464" w:rsidRPr="004C08F4"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鎌ケ谷総合</w:t>
                      </w:r>
                      <w:r w:rsidR="00FD5FA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病院　</w:t>
                      </w:r>
                      <w:r w:rsidR="00FD5FA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薬剤科</w:t>
                      </w:r>
                      <w:r w:rsidR="007C6464" w:rsidRPr="007C646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）</w:t>
                      </w:r>
                    </w:p>
                    <w:p w14:paraId="1C78013D" w14:textId="77777777" w:rsidR="007C6464" w:rsidRPr="007C6464" w:rsidRDefault="007C6464" w:rsidP="007C646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C3F" w:rsidRPr="007C6464" w:rsidSect="00CA3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CD85" w14:textId="77777777" w:rsidR="001D03A3" w:rsidRDefault="001D03A3">
      <w:r>
        <w:separator/>
      </w:r>
    </w:p>
  </w:endnote>
  <w:endnote w:type="continuationSeparator" w:id="0">
    <w:p w14:paraId="51D48A5C" w14:textId="77777777" w:rsidR="001D03A3" w:rsidRDefault="001D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6214" w14:textId="77777777" w:rsidR="008554AD" w:rsidRDefault="008554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23DB" w14:textId="77777777" w:rsidR="008554AD" w:rsidRDefault="008554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F009" w14:textId="77777777" w:rsidR="008554AD" w:rsidRDefault="008554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9D63" w14:textId="77777777" w:rsidR="001D03A3" w:rsidRDefault="001D03A3">
      <w:r>
        <w:separator/>
      </w:r>
    </w:p>
  </w:footnote>
  <w:footnote w:type="continuationSeparator" w:id="0">
    <w:p w14:paraId="5A018347" w14:textId="77777777" w:rsidR="001D03A3" w:rsidRDefault="001D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CB4" w14:textId="77777777" w:rsidR="008554AD" w:rsidRDefault="008554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97DA" w14:textId="77777777" w:rsidR="005620ED" w:rsidRPr="00DD3A40" w:rsidRDefault="007C6464" w:rsidP="007C6464">
    <w:pPr>
      <w:pStyle w:val="a3"/>
      <w:tabs>
        <w:tab w:val="clear" w:pos="4252"/>
        <w:tab w:val="clear" w:pos="8504"/>
        <w:tab w:val="center" w:pos="5244"/>
        <w:tab w:val="right" w:pos="10488"/>
      </w:tabs>
      <w:rPr>
        <w:rFonts w:asciiTheme="minorHAnsi" w:eastAsia="ＭＳ ゴシック" w:hAnsiTheme="minorHAnsi"/>
      </w:rPr>
    </w:pPr>
    <w:r>
      <w:rPr>
        <w:rFonts w:asciiTheme="majorEastAsia" w:eastAsiaTheme="majorEastAsia" w:hAnsiTheme="majorEastAsia"/>
      </w:rPr>
      <w:tab/>
    </w:r>
    <w:r w:rsidR="00DD3A40" w:rsidRPr="00DD3A40">
      <w:rPr>
        <w:rFonts w:asciiTheme="minorHAnsi" w:eastAsia="ＭＳ ゴシック" w:hAnsiTheme="minorHAnsi"/>
      </w:rPr>
      <w:t>FAX</w:t>
    </w:r>
    <w:r w:rsidR="008554AD">
      <w:rPr>
        <w:rFonts w:asciiTheme="minorHAnsi" w:eastAsia="ＭＳ ゴシック" w:hAnsiTheme="minorHAnsi"/>
        <w:lang w:eastAsia="zh-CN"/>
      </w:rPr>
      <w:t>:04</w:t>
    </w:r>
    <w:r w:rsidR="008554AD">
      <w:rPr>
        <w:rFonts w:asciiTheme="minorHAnsi" w:eastAsia="ＭＳ ゴシック" w:hAnsiTheme="minorHAnsi" w:hint="eastAsia"/>
      </w:rPr>
      <w:t>7</w:t>
    </w:r>
    <w:r w:rsidR="00DD3A40">
      <w:rPr>
        <w:rFonts w:asciiTheme="minorHAnsi" w:eastAsia="ＭＳ ゴシック" w:hAnsiTheme="minorHAnsi"/>
        <w:lang w:eastAsia="zh-CN"/>
      </w:rPr>
      <w:t>-</w:t>
    </w:r>
    <w:r w:rsidR="00DD3A40">
      <w:rPr>
        <w:rFonts w:asciiTheme="minorHAnsi" w:eastAsia="ＭＳ ゴシック" w:hAnsiTheme="minorHAnsi" w:hint="eastAsia"/>
      </w:rPr>
      <w:t>498</w:t>
    </w:r>
    <w:r w:rsidR="00DD3A40">
      <w:rPr>
        <w:rFonts w:asciiTheme="minorHAnsi" w:eastAsia="ＭＳ ゴシック" w:hAnsiTheme="minorHAnsi"/>
        <w:lang w:eastAsia="zh-CN"/>
      </w:rPr>
      <w:t>-</w:t>
    </w:r>
    <w:r w:rsidR="00DD3A40">
      <w:rPr>
        <w:rFonts w:asciiTheme="minorHAnsi" w:eastAsia="ＭＳ ゴシック" w:hAnsiTheme="minorHAnsi" w:hint="eastAsia"/>
      </w:rPr>
      <w:t>8130</w:t>
    </w:r>
    <w:r w:rsidR="00DD3A40">
      <w:rPr>
        <w:rFonts w:asciiTheme="minorHAnsi" w:eastAsia="ＭＳ ゴシック" w:hAnsiTheme="minorHAnsi" w:hint="eastAsia"/>
      </w:rPr>
      <w:t xml:space="preserve">　</w:t>
    </w:r>
    <w:r w:rsidR="00134CA7">
      <w:rPr>
        <w:rFonts w:asciiTheme="minorHAnsi" w:eastAsia="ＭＳ ゴシック" w:hAnsiTheme="minorHAnsi"/>
        <w:lang w:eastAsia="zh-CN"/>
      </w:rPr>
      <w:t xml:space="preserve"> </w:t>
    </w:r>
    <w:r w:rsidR="00134CA7">
      <w:rPr>
        <w:rFonts w:asciiTheme="minorHAnsi" w:eastAsia="ＭＳ ゴシック" w:hAnsiTheme="minorHAnsi" w:hint="eastAsia"/>
      </w:rPr>
      <w:t>（</w:t>
    </w:r>
    <w:r w:rsidR="00DD3A40" w:rsidRPr="00DD3A40">
      <w:rPr>
        <w:rFonts w:asciiTheme="minorHAnsi" w:eastAsia="ＭＳ ゴシック" w:hAnsiTheme="minorHAnsi"/>
      </w:rPr>
      <w:t>鎌ケ谷総合</w:t>
    </w:r>
    <w:r w:rsidRPr="00DD3A40">
      <w:rPr>
        <w:rFonts w:asciiTheme="minorHAnsi" w:eastAsia="ＭＳ ゴシック" w:hAnsiTheme="minorHAnsi"/>
        <w:lang w:eastAsia="zh-CN"/>
      </w:rPr>
      <w:t>病院　薬剤部</w:t>
    </w:r>
    <w:r w:rsidR="00134CA7">
      <w:rPr>
        <w:rFonts w:asciiTheme="minorHAnsi" w:eastAsia="ＭＳ ゴシック" w:hAnsiTheme="minorHAnsi" w:hint="eastAsia"/>
      </w:rPr>
      <w:t>）</w:t>
    </w:r>
    <w:r w:rsidRPr="00DD3A40">
      <w:rPr>
        <w:rFonts w:asciiTheme="minorHAnsi" w:hAnsiTheme="minorHAnsi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BEC" w14:textId="77777777" w:rsidR="008554AD" w:rsidRDefault="008554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058"/>
    <w:multiLevelType w:val="hybridMultilevel"/>
    <w:tmpl w:val="44C241DE"/>
    <w:lvl w:ilvl="0" w:tplc="C96CC2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06E4B"/>
    <w:multiLevelType w:val="hybridMultilevel"/>
    <w:tmpl w:val="D5187982"/>
    <w:lvl w:ilvl="0" w:tplc="36BAFC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05DC2"/>
    <w:multiLevelType w:val="hybridMultilevel"/>
    <w:tmpl w:val="410AA102"/>
    <w:lvl w:ilvl="0" w:tplc="DE2494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27FB6"/>
    <w:multiLevelType w:val="hybridMultilevel"/>
    <w:tmpl w:val="6B481770"/>
    <w:lvl w:ilvl="0" w:tplc="43BAA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64"/>
    <w:rsid w:val="000B255D"/>
    <w:rsid w:val="00134CA7"/>
    <w:rsid w:val="00184A52"/>
    <w:rsid w:val="001D03A3"/>
    <w:rsid w:val="002A1373"/>
    <w:rsid w:val="00392608"/>
    <w:rsid w:val="00425F3B"/>
    <w:rsid w:val="00464EA6"/>
    <w:rsid w:val="004C08F4"/>
    <w:rsid w:val="004F6035"/>
    <w:rsid w:val="005270E9"/>
    <w:rsid w:val="005E1EC1"/>
    <w:rsid w:val="00686027"/>
    <w:rsid w:val="006D1DBA"/>
    <w:rsid w:val="006E2C3F"/>
    <w:rsid w:val="007C6464"/>
    <w:rsid w:val="008554AD"/>
    <w:rsid w:val="00860998"/>
    <w:rsid w:val="008C5E49"/>
    <w:rsid w:val="0095587B"/>
    <w:rsid w:val="009D089A"/>
    <w:rsid w:val="009E7D15"/>
    <w:rsid w:val="00B44342"/>
    <w:rsid w:val="00C46046"/>
    <w:rsid w:val="00C802B1"/>
    <w:rsid w:val="00CA3EF9"/>
    <w:rsid w:val="00CD4D41"/>
    <w:rsid w:val="00CF7C42"/>
    <w:rsid w:val="00D352AD"/>
    <w:rsid w:val="00D83041"/>
    <w:rsid w:val="00DD3A40"/>
    <w:rsid w:val="00E64342"/>
    <w:rsid w:val="00F355D8"/>
    <w:rsid w:val="00F92388"/>
    <w:rsid w:val="00FA2DCA"/>
    <w:rsid w:val="00FA2F7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E215"/>
  <w15:docId w15:val="{C07646BA-7159-404B-9C81-4F1BCB4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464"/>
    <w:rPr>
      <w:kern w:val="2"/>
      <w:sz w:val="21"/>
      <w:szCs w:val="22"/>
    </w:rPr>
  </w:style>
  <w:style w:type="table" w:styleId="a5">
    <w:name w:val="Table Grid"/>
    <w:basedOn w:val="a1"/>
    <w:uiPriority w:val="39"/>
    <w:rsid w:val="007C64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464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C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F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5435-C74A-45BE-9A11-4BFCA9A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千葉大学医学部附属病院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千葉大学医学部付属病院</dc:creator>
  <cp:lastModifiedBy>鎌ケ谷 広報</cp:lastModifiedBy>
  <cp:revision>3</cp:revision>
  <cp:lastPrinted>2019-06-11T06:14:00Z</cp:lastPrinted>
  <dcterms:created xsi:type="dcterms:W3CDTF">2021-05-17T03:20:00Z</dcterms:created>
  <dcterms:modified xsi:type="dcterms:W3CDTF">2021-05-17T03:20:00Z</dcterms:modified>
</cp:coreProperties>
</file>